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949C6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65949C84" wp14:editId="65949C85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65949C67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8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9" w14:textId="7C87A158" w:rsidR="00340F98" w:rsidRPr="00F65E41" w:rsidRDefault="00B956A4" w:rsidP="00E10542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jc w:val="right"/>
        <w:rPr>
          <w:color w:val="000000"/>
          <w:lang w:val="es-CL"/>
        </w:rPr>
      </w:pPr>
      <w:bookmarkStart w:id="0" w:name="_heading=h.gjdgxs" w:colFirst="0" w:colLast="0"/>
      <w:bookmarkEnd w:id="0"/>
      <w:proofErr w:type="gramStart"/>
      <w:r w:rsidRPr="00F65E41">
        <w:rPr>
          <w:color w:val="000000"/>
          <w:lang w:val="es-CL"/>
        </w:rPr>
        <w:t>Santiago,…</w:t>
      </w:r>
      <w:proofErr w:type="gramEnd"/>
      <w:r w:rsidRPr="00F65E41">
        <w:rPr>
          <w:color w:val="000000"/>
          <w:lang w:val="es-CL"/>
        </w:rPr>
        <w:t>….de……........de 202</w:t>
      </w:r>
      <w:r w:rsidR="00E10542">
        <w:rPr>
          <w:color w:val="000000"/>
          <w:lang w:val="es-CL"/>
        </w:rPr>
        <w:t>5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  <w:bookmarkStart w:id="1" w:name="_GoBack"/>
      <w:bookmarkEnd w:id="1"/>
    </w:p>
    <w:p w14:paraId="65949C6C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spacing w:before="3"/>
        <w:jc w:val="both"/>
        <w:rPr>
          <w:color w:val="000000"/>
          <w:sz w:val="31"/>
          <w:szCs w:val="31"/>
          <w:lang w:val="es-CL"/>
        </w:rPr>
      </w:pPr>
    </w:p>
    <w:p w14:paraId="65949C6D" w14:textId="77777777" w:rsidR="00340F98" w:rsidRPr="00F65E41" w:rsidRDefault="00B956A4" w:rsidP="00E10542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jc w:val="both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postulante de la convocatoria del concurso interno VID”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b/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es-CL"/>
        </w:rPr>
      </w:pPr>
    </w:p>
    <w:p w14:paraId="65949C6F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spacing w:before="8"/>
        <w:jc w:val="both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 w:rsidP="00E105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es-CL"/>
        </w:rPr>
      </w:pPr>
    </w:p>
    <w:p w14:paraId="65949C73" w14:textId="77777777" w:rsidR="00340F98" w:rsidRPr="00F65E41" w:rsidRDefault="00B956A4" w:rsidP="00E105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es-CL"/>
        </w:rPr>
      </w:pPr>
    </w:p>
    <w:p w14:paraId="51E68885" w14:textId="693C5C28" w:rsidR="00126BAB" w:rsidRDefault="00B956A4" w:rsidP="00E105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E10542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 w:rsidP="00E105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 w:rsidP="00E10542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jc w:val="both"/>
        <w:rPr>
          <w:color w:val="000000"/>
          <w:lang w:val="es-CL"/>
        </w:rPr>
      </w:pPr>
    </w:p>
    <w:p w14:paraId="65949C78" w14:textId="16DB546E" w:rsidR="00340F98" w:rsidRPr="00F65E41" w:rsidRDefault="00B956A4" w:rsidP="00E105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 w:rsidP="00E1054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F98"/>
    <w:rsid w:val="00126BAB"/>
    <w:rsid w:val="00340F98"/>
    <w:rsid w:val="00441D76"/>
    <w:rsid w:val="00493481"/>
    <w:rsid w:val="00607A69"/>
    <w:rsid w:val="00671A0D"/>
    <w:rsid w:val="00820DD0"/>
    <w:rsid w:val="00AA0425"/>
    <w:rsid w:val="00B956A4"/>
    <w:rsid w:val="00CB7100"/>
    <w:rsid w:val="00E10542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Elizabeth Carolina Aguilera Sepúlveda (eaguilera)</cp:lastModifiedBy>
  <cp:revision>13</cp:revision>
  <dcterms:created xsi:type="dcterms:W3CDTF">2023-03-28T12:34:00Z</dcterms:created>
  <dcterms:modified xsi:type="dcterms:W3CDTF">2025-05-14T19:03:00Z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