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F00CE" w14:textId="77777777" w:rsidR="00302F0D" w:rsidRDefault="00302F0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</w:rPr>
      </w:pPr>
    </w:p>
    <w:tbl>
      <w:tblPr>
        <w:tblStyle w:val="a"/>
        <w:tblpPr w:leftFromText="141" w:rightFromText="141" w:vertAnchor="page" w:horzAnchor="margin" w:tblpXSpec="center" w:tblpY="630"/>
        <w:tblW w:w="97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65"/>
        <w:gridCol w:w="330"/>
        <w:gridCol w:w="1470"/>
        <w:gridCol w:w="360"/>
        <w:gridCol w:w="765"/>
        <w:gridCol w:w="765"/>
        <w:gridCol w:w="660"/>
        <w:gridCol w:w="1125"/>
        <w:gridCol w:w="1455"/>
      </w:tblGrid>
      <w:tr w:rsidR="00302F0D" w14:paraId="48B35431" w14:textId="77777777" w:rsidTr="00212C1B">
        <w:trPr>
          <w:trHeight w:val="195"/>
        </w:trPr>
        <w:tc>
          <w:tcPr>
            <w:tcW w:w="9795" w:type="dxa"/>
            <w:gridSpan w:val="9"/>
            <w:shd w:val="clear" w:color="auto" w:fill="AEAAAA"/>
          </w:tcPr>
          <w:p w14:paraId="707EBA05" w14:textId="77777777" w:rsidR="00302F0D" w:rsidRDefault="000572EB" w:rsidP="00212C1B">
            <w:pPr>
              <w:numPr>
                <w:ilvl w:val="0"/>
                <w:numId w:val="2"/>
              </w:numPr>
              <w:jc w:val="center"/>
              <w:rPr>
                <w:b/>
              </w:rPr>
            </w:pPr>
            <w:r>
              <w:rPr>
                <w:b/>
              </w:rPr>
              <w:t>ANTECEDENTES GENERALES DEL PROYECTO</w:t>
            </w:r>
          </w:p>
        </w:tc>
      </w:tr>
      <w:tr w:rsidR="00302F0D" w14:paraId="0F85D395" w14:textId="77777777" w:rsidTr="00212C1B">
        <w:trPr>
          <w:trHeight w:val="353"/>
        </w:trPr>
        <w:tc>
          <w:tcPr>
            <w:tcW w:w="2865" w:type="dxa"/>
          </w:tcPr>
          <w:p w14:paraId="22B1B7BD" w14:textId="77777777" w:rsidR="00302F0D" w:rsidRDefault="000572EB" w:rsidP="00212C1B">
            <w:r>
              <w:t xml:space="preserve">Título del proyecto </w:t>
            </w:r>
          </w:p>
        </w:tc>
        <w:tc>
          <w:tcPr>
            <w:tcW w:w="6930" w:type="dxa"/>
            <w:gridSpan w:val="8"/>
          </w:tcPr>
          <w:p w14:paraId="16E2A2A2" w14:textId="77777777" w:rsidR="00302F0D" w:rsidRDefault="00302F0D" w:rsidP="00212C1B"/>
        </w:tc>
      </w:tr>
      <w:tr w:rsidR="00302F0D" w14:paraId="5D3D99FB" w14:textId="77777777" w:rsidTr="00212C1B">
        <w:trPr>
          <w:trHeight w:val="353"/>
        </w:trPr>
        <w:tc>
          <w:tcPr>
            <w:tcW w:w="2865" w:type="dxa"/>
          </w:tcPr>
          <w:p w14:paraId="1C12AD7C" w14:textId="77777777" w:rsidR="00302F0D" w:rsidRDefault="000572EB" w:rsidP="00212C1B">
            <w:r>
              <w:t xml:space="preserve">Línea a la que postula </w:t>
            </w:r>
            <w:r>
              <w:rPr>
                <w:sz w:val="18"/>
                <w:szCs w:val="18"/>
              </w:rPr>
              <w:t>(marque con una x)</w:t>
            </w:r>
          </w:p>
        </w:tc>
        <w:tc>
          <w:tcPr>
            <w:tcW w:w="1800" w:type="dxa"/>
            <w:gridSpan w:val="2"/>
          </w:tcPr>
          <w:p w14:paraId="139623EC" w14:textId="77777777" w:rsidR="00302F0D" w:rsidRDefault="000572EB" w:rsidP="00212C1B">
            <w:r>
              <w:t>Diseño y exploración de soluciones</w:t>
            </w:r>
          </w:p>
        </w:tc>
        <w:tc>
          <w:tcPr>
            <w:tcW w:w="1125" w:type="dxa"/>
            <w:gridSpan w:val="2"/>
          </w:tcPr>
          <w:p w14:paraId="01ECDF38" w14:textId="77777777" w:rsidR="00302F0D" w:rsidRDefault="00302F0D" w:rsidP="00212C1B"/>
        </w:tc>
        <w:tc>
          <w:tcPr>
            <w:tcW w:w="2550" w:type="dxa"/>
            <w:gridSpan w:val="3"/>
          </w:tcPr>
          <w:p w14:paraId="773C0995" w14:textId="77777777" w:rsidR="00302F0D" w:rsidRDefault="000572EB" w:rsidP="00212C1B">
            <w:r>
              <w:t>Pilotaje y propuesta de escalamiento</w:t>
            </w:r>
          </w:p>
        </w:tc>
        <w:tc>
          <w:tcPr>
            <w:tcW w:w="1455" w:type="dxa"/>
          </w:tcPr>
          <w:p w14:paraId="554899B5" w14:textId="77777777" w:rsidR="00302F0D" w:rsidRDefault="00302F0D" w:rsidP="00212C1B"/>
        </w:tc>
      </w:tr>
      <w:tr w:rsidR="00302F0D" w14:paraId="5C5F6363" w14:textId="77777777" w:rsidTr="00212C1B">
        <w:trPr>
          <w:trHeight w:val="247"/>
        </w:trPr>
        <w:tc>
          <w:tcPr>
            <w:tcW w:w="2865" w:type="dxa"/>
          </w:tcPr>
          <w:p w14:paraId="1F491B3C" w14:textId="77777777" w:rsidR="00302F0D" w:rsidRDefault="000572EB" w:rsidP="00212C1B">
            <w:r>
              <w:t>Director/a responsable del proyecto</w:t>
            </w:r>
          </w:p>
        </w:tc>
        <w:tc>
          <w:tcPr>
            <w:tcW w:w="6930" w:type="dxa"/>
            <w:gridSpan w:val="8"/>
          </w:tcPr>
          <w:p w14:paraId="52A69999" w14:textId="77777777" w:rsidR="00302F0D" w:rsidRDefault="00302F0D" w:rsidP="00212C1B"/>
        </w:tc>
      </w:tr>
      <w:tr w:rsidR="00302F0D" w14:paraId="13FB8C92" w14:textId="77777777" w:rsidTr="00212C1B">
        <w:trPr>
          <w:trHeight w:val="353"/>
        </w:trPr>
        <w:tc>
          <w:tcPr>
            <w:tcW w:w="2865" w:type="dxa"/>
          </w:tcPr>
          <w:p w14:paraId="5274C0E1" w14:textId="77777777" w:rsidR="00302F0D" w:rsidRDefault="000572EB" w:rsidP="00212C1B">
            <w:r>
              <w:t>Facultad o instituto</w:t>
            </w:r>
          </w:p>
        </w:tc>
        <w:tc>
          <w:tcPr>
            <w:tcW w:w="6930" w:type="dxa"/>
            <w:gridSpan w:val="8"/>
          </w:tcPr>
          <w:p w14:paraId="64185180" w14:textId="77777777" w:rsidR="00302F0D" w:rsidRDefault="00302F0D" w:rsidP="00212C1B"/>
        </w:tc>
      </w:tr>
      <w:tr w:rsidR="00302F0D" w14:paraId="76E09D27" w14:textId="77777777" w:rsidTr="00212C1B">
        <w:trPr>
          <w:trHeight w:val="353"/>
        </w:trPr>
        <w:tc>
          <w:tcPr>
            <w:tcW w:w="2865" w:type="dxa"/>
          </w:tcPr>
          <w:p w14:paraId="344C7430" w14:textId="77777777" w:rsidR="00302F0D" w:rsidRDefault="000572EB" w:rsidP="00212C1B">
            <w:r>
              <w:t>Departamento</w:t>
            </w:r>
          </w:p>
        </w:tc>
        <w:tc>
          <w:tcPr>
            <w:tcW w:w="6930" w:type="dxa"/>
            <w:gridSpan w:val="8"/>
          </w:tcPr>
          <w:p w14:paraId="74122349" w14:textId="77777777" w:rsidR="00302F0D" w:rsidRDefault="00302F0D" w:rsidP="00212C1B"/>
        </w:tc>
      </w:tr>
      <w:tr w:rsidR="00302F0D" w14:paraId="0F7C3C69" w14:textId="77777777" w:rsidTr="00212C1B">
        <w:trPr>
          <w:trHeight w:val="353"/>
        </w:trPr>
        <w:tc>
          <w:tcPr>
            <w:tcW w:w="2865" w:type="dxa"/>
          </w:tcPr>
          <w:p w14:paraId="21F9E844" w14:textId="77777777" w:rsidR="00302F0D" w:rsidRDefault="000572EB" w:rsidP="00212C1B">
            <w:r>
              <w:t>Jornada (horas)</w:t>
            </w:r>
          </w:p>
        </w:tc>
        <w:tc>
          <w:tcPr>
            <w:tcW w:w="1800" w:type="dxa"/>
            <w:gridSpan w:val="2"/>
          </w:tcPr>
          <w:p w14:paraId="0B503F5D" w14:textId="77777777" w:rsidR="00302F0D" w:rsidRDefault="00302F0D" w:rsidP="00212C1B"/>
        </w:tc>
        <w:tc>
          <w:tcPr>
            <w:tcW w:w="2550" w:type="dxa"/>
            <w:gridSpan w:val="4"/>
          </w:tcPr>
          <w:p w14:paraId="209B9147" w14:textId="77777777" w:rsidR="00302F0D" w:rsidRDefault="000572EB" w:rsidP="00212C1B">
            <w:pPr>
              <w:rPr>
                <w:sz w:val="14"/>
                <w:szCs w:val="14"/>
              </w:rPr>
            </w:pPr>
            <w:r>
              <w:t xml:space="preserve">Horas para proyecto </w:t>
            </w:r>
            <w:r>
              <w:rPr>
                <w:sz w:val="14"/>
                <w:szCs w:val="14"/>
              </w:rPr>
              <w:t>(mínimo 3 horas semanales)</w:t>
            </w:r>
          </w:p>
        </w:tc>
        <w:tc>
          <w:tcPr>
            <w:tcW w:w="2580" w:type="dxa"/>
            <w:gridSpan w:val="2"/>
          </w:tcPr>
          <w:p w14:paraId="0B211701" w14:textId="77777777" w:rsidR="00302F0D" w:rsidRDefault="00302F0D" w:rsidP="00212C1B"/>
        </w:tc>
      </w:tr>
      <w:tr w:rsidR="00302F0D" w14:paraId="528D8BA3" w14:textId="77777777" w:rsidTr="00212C1B">
        <w:trPr>
          <w:trHeight w:val="353"/>
        </w:trPr>
        <w:tc>
          <w:tcPr>
            <w:tcW w:w="9795" w:type="dxa"/>
            <w:gridSpan w:val="9"/>
            <w:shd w:val="clear" w:color="auto" w:fill="AEAAAA"/>
          </w:tcPr>
          <w:p w14:paraId="2C2640B8" w14:textId="77777777" w:rsidR="00302F0D" w:rsidRDefault="000572EB" w:rsidP="00212C1B">
            <w:pPr>
              <w:numPr>
                <w:ilvl w:val="0"/>
                <w:numId w:val="2"/>
              </w:numPr>
              <w:jc w:val="center"/>
              <w:rPr>
                <w:b/>
              </w:rPr>
            </w:pPr>
            <w:r>
              <w:rPr>
                <w:b/>
              </w:rPr>
              <w:t>CONTRAPARTE- ORGANISMO DE LA ADMINISTRACIÓN DEL ESTADO O DE LA ADMINISTRACIÓN MUNICIPAL</w:t>
            </w:r>
          </w:p>
        </w:tc>
      </w:tr>
      <w:tr w:rsidR="00302F0D" w14:paraId="7BA12998" w14:textId="77777777" w:rsidTr="00212C1B">
        <w:trPr>
          <w:trHeight w:val="353"/>
        </w:trPr>
        <w:tc>
          <w:tcPr>
            <w:tcW w:w="2865" w:type="dxa"/>
          </w:tcPr>
          <w:p w14:paraId="1B32E048" w14:textId="77777777" w:rsidR="00302F0D" w:rsidRDefault="000572EB" w:rsidP="00212C1B">
            <w:r>
              <w:t xml:space="preserve">Nombre organismo: </w:t>
            </w:r>
          </w:p>
        </w:tc>
        <w:tc>
          <w:tcPr>
            <w:tcW w:w="6930" w:type="dxa"/>
            <w:gridSpan w:val="8"/>
          </w:tcPr>
          <w:p w14:paraId="09D2EB7F" w14:textId="77777777" w:rsidR="00302F0D" w:rsidRDefault="00302F0D" w:rsidP="00212C1B"/>
        </w:tc>
      </w:tr>
      <w:tr w:rsidR="00302F0D" w14:paraId="7C28D108" w14:textId="77777777" w:rsidTr="00212C1B">
        <w:trPr>
          <w:trHeight w:val="353"/>
        </w:trPr>
        <w:tc>
          <w:tcPr>
            <w:tcW w:w="2865" w:type="dxa"/>
          </w:tcPr>
          <w:p w14:paraId="70C5B0D7" w14:textId="77777777" w:rsidR="00302F0D" w:rsidRDefault="000572EB" w:rsidP="00212C1B">
            <w:r>
              <w:t xml:space="preserve">Funcionario/a de nivel directivo: </w:t>
            </w:r>
          </w:p>
        </w:tc>
        <w:tc>
          <w:tcPr>
            <w:tcW w:w="6930" w:type="dxa"/>
            <w:gridSpan w:val="8"/>
          </w:tcPr>
          <w:p w14:paraId="6B1E156C" w14:textId="77777777" w:rsidR="00302F0D" w:rsidRDefault="00302F0D" w:rsidP="00212C1B"/>
        </w:tc>
      </w:tr>
      <w:tr w:rsidR="00302F0D" w14:paraId="198913E3" w14:textId="77777777" w:rsidTr="00212C1B">
        <w:trPr>
          <w:trHeight w:val="353"/>
        </w:trPr>
        <w:tc>
          <w:tcPr>
            <w:tcW w:w="9795" w:type="dxa"/>
            <w:gridSpan w:val="9"/>
            <w:shd w:val="clear" w:color="auto" w:fill="AEAAAA"/>
            <w:vAlign w:val="center"/>
          </w:tcPr>
          <w:p w14:paraId="44E82966" w14:textId="77777777" w:rsidR="00302F0D" w:rsidRDefault="000572EB" w:rsidP="00212C1B">
            <w:pPr>
              <w:numPr>
                <w:ilvl w:val="0"/>
                <w:numId w:val="2"/>
              </w:numPr>
              <w:jc w:val="center"/>
              <w:rPr>
                <w:b/>
              </w:rPr>
            </w:pPr>
            <w:r>
              <w:rPr>
                <w:b/>
              </w:rPr>
              <w:t>EQUIPO DE TRABAJO</w:t>
            </w:r>
          </w:p>
        </w:tc>
      </w:tr>
      <w:tr w:rsidR="00302F0D" w14:paraId="31766B84" w14:textId="77777777" w:rsidTr="00212C1B">
        <w:trPr>
          <w:trHeight w:val="353"/>
        </w:trPr>
        <w:tc>
          <w:tcPr>
            <w:tcW w:w="2865" w:type="dxa"/>
          </w:tcPr>
          <w:p w14:paraId="3ACC992C" w14:textId="77777777" w:rsidR="00302F0D" w:rsidRDefault="000572EB" w:rsidP="00212C1B">
            <w:r>
              <w:t>Director/a alterno</w:t>
            </w:r>
          </w:p>
        </w:tc>
        <w:tc>
          <w:tcPr>
            <w:tcW w:w="6930" w:type="dxa"/>
            <w:gridSpan w:val="8"/>
          </w:tcPr>
          <w:p w14:paraId="561CFF2E" w14:textId="77777777" w:rsidR="00302F0D" w:rsidRDefault="00302F0D" w:rsidP="00212C1B"/>
        </w:tc>
      </w:tr>
      <w:tr w:rsidR="00302F0D" w14:paraId="038FF653" w14:textId="77777777" w:rsidTr="00212C1B">
        <w:trPr>
          <w:trHeight w:val="353"/>
        </w:trPr>
        <w:tc>
          <w:tcPr>
            <w:tcW w:w="2865" w:type="dxa"/>
          </w:tcPr>
          <w:p w14:paraId="27077EB2" w14:textId="77777777" w:rsidR="00302F0D" w:rsidRDefault="000572EB" w:rsidP="00212C1B">
            <w:r>
              <w:t xml:space="preserve">Facultad o instituto </w:t>
            </w:r>
          </w:p>
        </w:tc>
        <w:tc>
          <w:tcPr>
            <w:tcW w:w="6930" w:type="dxa"/>
            <w:gridSpan w:val="8"/>
          </w:tcPr>
          <w:p w14:paraId="65944109" w14:textId="77777777" w:rsidR="00302F0D" w:rsidRDefault="00302F0D" w:rsidP="00212C1B"/>
        </w:tc>
      </w:tr>
      <w:tr w:rsidR="00302F0D" w14:paraId="2BADF38F" w14:textId="77777777" w:rsidTr="00212C1B">
        <w:trPr>
          <w:trHeight w:val="353"/>
        </w:trPr>
        <w:tc>
          <w:tcPr>
            <w:tcW w:w="2865" w:type="dxa"/>
          </w:tcPr>
          <w:p w14:paraId="44E991E3" w14:textId="77777777" w:rsidR="00302F0D" w:rsidRDefault="000572EB" w:rsidP="00212C1B">
            <w:r>
              <w:t>Departamento</w:t>
            </w:r>
          </w:p>
        </w:tc>
        <w:tc>
          <w:tcPr>
            <w:tcW w:w="6930" w:type="dxa"/>
            <w:gridSpan w:val="8"/>
          </w:tcPr>
          <w:p w14:paraId="4F8E9319" w14:textId="77777777" w:rsidR="00302F0D" w:rsidRDefault="00302F0D" w:rsidP="00212C1B"/>
        </w:tc>
      </w:tr>
      <w:tr w:rsidR="00302F0D" w14:paraId="7FD7E9C0" w14:textId="77777777" w:rsidTr="00212C1B">
        <w:trPr>
          <w:trHeight w:val="353"/>
        </w:trPr>
        <w:tc>
          <w:tcPr>
            <w:tcW w:w="9795" w:type="dxa"/>
            <w:gridSpan w:val="9"/>
            <w:shd w:val="clear" w:color="auto" w:fill="B7B7B7"/>
          </w:tcPr>
          <w:p w14:paraId="4B6587BF" w14:textId="77777777" w:rsidR="00302F0D" w:rsidRDefault="000572EB" w:rsidP="00212C1B">
            <w:pPr>
              <w:jc w:val="center"/>
              <w:rPr>
                <w:b/>
              </w:rPr>
            </w:pPr>
            <w:r>
              <w:rPr>
                <w:b/>
              </w:rPr>
              <w:t>Equipo Ampliado de trabajo</w:t>
            </w:r>
          </w:p>
          <w:p w14:paraId="11157937" w14:textId="77777777" w:rsidR="00302F0D" w:rsidRDefault="000572EB" w:rsidP="00212C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(Agregue cuantas filas como integrantes del equipo, en caso de estudiantes en la columna de organismo agregar carrera y facultad, debe </w:t>
            </w:r>
            <w:r>
              <w:rPr>
                <w:b/>
                <w:sz w:val="18"/>
                <w:szCs w:val="18"/>
              </w:rPr>
              <w:t>respetar la paridad de género</w:t>
            </w:r>
            <w:r>
              <w:rPr>
                <w:sz w:val="18"/>
                <w:szCs w:val="18"/>
              </w:rPr>
              <w:t xml:space="preserve">) </w:t>
            </w:r>
          </w:p>
        </w:tc>
      </w:tr>
      <w:tr w:rsidR="00302F0D" w14:paraId="162C5B9D" w14:textId="77777777" w:rsidTr="00212C1B">
        <w:trPr>
          <w:trHeight w:val="353"/>
        </w:trPr>
        <w:tc>
          <w:tcPr>
            <w:tcW w:w="3195" w:type="dxa"/>
            <w:gridSpan w:val="2"/>
            <w:shd w:val="clear" w:color="auto" w:fill="B7B7B7"/>
          </w:tcPr>
          <w:p w14:paraId="192F627D" w14:textId="77777777" w:rsidR="00302F0D" w:rsidRDefault="000572EB" w:rsidP="00212C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Nombre</w:t>
            </w:r>
          </w:p>
        </w:tc>
        <w:tc>
          <w:tcPr>
            <w:tcW w:w="1830" w:type="dxa"/>
            <w:gridSpan w:val="2"/>
            <w:shd w:val="clear" w:color="auto" w:fill="B7B7B7"/>
          </w:tcPr>
          <w:p w14:paraId="49E21313" w14:textId="77777777" w:rsidR="00302F0D" w:rsidRDefault="000572EB" w:rsidP="00212C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Estamento</w:t>
            </w:r>
          </w:p>
        </w:tc>
        <w:tc>
          <w:tcPr>
            <w:tcW w:w="1530" w:type="dxa"/>
            <w:gridSpan w:val="2"/>
            <w:shd w:val="clear" w:color="auto" w:fill="B7B7B7"/>
          </w:tcPr>
          <w:p w14:paraId="0102AC8D" w14:textId="77777777" w:rsidR="00302F0D" w:rsidRDefault="000572EB" w:rsidP="00212C1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Organismo </w:t>
            </w:r>
          </w:p>
        </w:tc>
        <w:tc>
          <w:tcPr>
            <w:tcW w:w="3240" w:type="dxa"/>
            <w:gridSpan w:val="3"/>
            <w:shd w:val="clear" w:color="auto" w:fill="B7B7B7"/>
          </w:tcPr>
          <w:p w14:paraId="5EA25F3C" w14:textId="77777777" w:rsidR="00302F0D" w:rsidRDefault="000572EB" w:rsidP="00212C1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Rol en proyecto</w:t>
            </w:r>
          </w:p>
        </w:tc>
      </w:tr>
      <w:tr w:rsidR="00302F0D" w14:paraId="1817AF26" w14:textId="77777777" w:rsidTr="00212C1B">
        <w:trPr>
          <w:trHeight w:val="345"/>
        </w:trPr>
        <w:tc>
          <w:tcPr>
            <w:tcW w:w="3195" w:type="dxa"/>
            <w:gridSpan w:val="2"/>
          </w:tcPr>
          <w:p w14:paraId="3EC35AAB" w14:textId="77777777" w:rsidR="00302F0D" w:rsidRDefault="00302F0D" w:rsidP="00212C1B">
            <w:pPr>
              <w:numPr>
                <w:ilvl w:val="0"/>
                <w:numId w:val="1"/>
              </w:numPr>
              <w:jc w:val="both"/>
              <w:rPr>
                <w:b/>
              </w:rPr>
            </w:pPr>
          </w:p>
        </w:tc>
        <w:tc>
          <w:tcPr>
            <w:tcW w:w="1830" w:type="dxa"/>
            <w:gridSpan w:val="2"/>
          </w:tcPr>
          <w:p w14:paraId="677A3AA5" w14:textId="77777777" w:rsidR="00302F0D" w:rsidRDefault="00302F0D" w:rsidP="00212C1B">
            <w:pPr>
              <w:jc w:val="both"/>
            </w:pPr>
          </w:p>
        </w:tc>
        <w:tc>
          <w:tcPr>
            <w:tcW w:w="1530" w:type="dxa"/>
            <w:gridSpan w:val="2"/>
          </w:tcPr>
          <w:p w14:paraId="5728B4B1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  <w:tc>
          <w:tcPr>
            <w:tcW w:w="3240" w:type="dxa"/>
            <w:gridSpan w:val="3"/>
          </w:tcPr>
          <w:p w14:paraId="4FA8C197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</w:tr>
      <w:tr w:rsidR="00302F0D" w14:paraId="509DEA82" w14:textId="77777777" w:rsidTr="00212C1B">
        <w:trPr>
          <w:trHeight w:val="353"/>
        </w:trPr>
        <w:tc>
          <w:tcPr>
            <w:tcW w:w="3195" w:type="dxa"/>
            <w:gridSpan w:val="2"/>
          </w:tcPr>
          <w:p w14:paraId="5FA710DB" w14:textId="77777777" w:rsidR="00302F0D" w:rsidRDefault="00302F0D" w:rsidP="00212C1B">
            <w:pPr>
              <w:numPr>
                <w:ilvl w:val="0"/>
                <w:numId w:val="1"/>
              </w:numPr>
              <w:jc w:val="both"/>
              <w:rPr>
                <w:b/>
              </w:rPr>
            </w:pPr>
          </w:p>
        </w:tc>
        <w:tc>
          <w:tcPr>
            <w:tcW w:w="1830" w:type="dxa"/>
            <w:gridSpan w:val="2"/>
          </w:tcPr>
          <w:p w14:paraId="273E8969" w14:textId="77777777" w:rsidR="00302F0D" w:rsidRDefault="00302F0D" w:rsidP="00212C1B">
            <w:pPr>
              <w:jc w:val="both"/>
            </w:pPr>
          </w:p>
        </w:tc>
        <w:tc>
          <w:tcPr>
            <w:tcW w:w="1530" w:type="dxa"/>
            <w:gridSpan w:val="2"/>
          </w:tcPr>
          <w:p w14:paraId="252A518B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  <w:tc>
          <w:tcPr>
            <w:tcW w:w="3240" w:type="dxa"/>
            <w:gridSpan w:val="3"/>
          </w:tcPr>
          <w:p w14:paraId="63871783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</w:tr>
      <w:tr w:rsidR="00302F0D" w14:paraId="60C64BC4" w14:textId="77777777" w:rsidTr="00212C1B">
        <w:trPr>
          <w:trHeight w:val="353"/>
        </w:trPr>
        <w:tc>
          <w:tcPr>
            <w:tcW w:w="3195" w:type="dxa"/>
            <w:gridSpan w:val="2"/>
          </w:tcPr>
          <w:p w14:paraId="553A68F9" w14:textId="77777777" w:rsidR="00302F0D" w:rsidRDefault="00302F0D" w:rsidP="00212C1B">
            <w:pPr>
              <w:numPr>
                <w:ilvl w:val="0"/>
                <w:numId w:val="1"/>
              </w:numPr>
              <w:jc w:val="both"/>
              <w:rPr>
                <w:b/>
              </w:rPr>
            </w:pPr>
          </w:p>
        </w:tc>
        <w:tc>
          <w:tcPr>
            <w:tcW w:w="1830" w:type="dxa"/>
            <w:gridSpan w:val="2"/>
          </w:tcPr>
          <w:p w14:paraId="3CD9F9F0" w14:textId="77777777" w:rsidR="00302F0D" w:rsidRDefault="00302F0D" w:rsidP="00212C1B">
            <w:pPr>
              <w:jc w:val="both"/>
            </w:pPr>
          </w:p>
        </w:tc>
        <w:tc>
          <w:tcPr>
            <w:tcW w:w="1530" w:type="dxa"/>
            <w:gridSpan w:val="2"/>
          </w:tcPr>
          <w:p w14:paraId="11565218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  <w:tc>
          <w:tcPr>
            <w:tcW w:w="3240" w:type="dxa"/>
            <w:gridSpan w:val="3"/>
          </w:tcPr>
          <w:p w14:paraId="37981765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</w:tr>
      <w:tr w:rsidR="00302F0D" w14:paraId="3CFBD59A" w14:textId="77777777" w:rsidTr="00212C1B">
        <w:trPr>
          <w:trHeight w:val="353"/>
        </w:trPr>
        <w:tc>
          <w:tcPr>
            <w:tcW w:w="3195" w:type="dxa"/>
            <w:gridSpan w:val="2"/>
          </w:tcPr>
          <w:p w14:paraId="32558262" w14:textId="77777777" w:rsidR="00302F0D" w:rsidRDefault="00302F0D" w:rsidP="00212C1B">
            <w:pPr>
              <w:numPr>
                <w:ilvl w:val="0"/>
                <w:numId w:val="1"/>
              </w:numPr>
              <w:jc w:val="both"/>
              <w:rPr>
                <w:b/>
              </w:rPr>
            </w:pPr>
          </w:p>
        </w:tc>
        <w:tc>
          <w:tcPr>
            <w:tcW w:w="1830" w:type="dxa"/>
            <w:gridSpan w:val="2"/>
          </w:tcPr>
          <w:p w14:paraId="1577BDD3" w14:textId="77777777" w:rsidR="00302F0D" w:rsidRDefault="00302F0D" w:rsidP="00212C1B">
            <w:pPr>
              <w:jc w:val="both"/>
            </w:pPr>
          </w:p>
        </w:tc>
        <w:tc>
          <w:tcPr>
            <w:tcW w:w="1530" w:type="dxa"/>
            <w:gridSpan w:val="2"/>
          </w:tcPr>
          <w:p w14:paraId="2DBA016C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  <w:tc>
          <w:tcPr>
            <w:tcW w:w="3240" w:type="dxa"/>
            <w:gridSpan w:val="3"/>
          </w:tcPr>
          <w:p w14:paraId="53D567CC" w14:textId="77777777" w:rsidR="00302F0D" w:rsidRDefault="00302F0D" w:rsidP="00212C1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</w:tr>
    </w:tbl>
    <w:p w14:paraId="243E3C47" w14:textId="77777777" w:rsidR="00302F0D" w:rsidRDefault="00302F0D"/>
    <w:tbl>
      <w:tblPr>
        <w:tblStyle w:val="a0"/>
        <w:tblW w:w="9825" w:type="dxa"/>
        <w:tblInd w:w="-4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25"/>
      </w:tblGrid>
      <w:tr w:rsidR="00302F0D" w14:paraId="19F1A2B3" w14:textId="77777777">
        <w:tc>
          <w:tcPr>
            <w:tcW w:w="9825" w:type="dxa"/>
            <w:shd w:val="clear" w:color="auto" w:fill="AEAAAA"/>
          </w:tcPr>
          <w:p w14:paraId="029B46A4" w14:textId="77777777" w:rsidR="00302F0D" w:rsidRDefault="000572EB">
            <w:pPr>
              <w:numPr>
                <w:ilvl w:val="0"/>
                <w:numId w:val="2"/>
              </w:numPr>
              <w:jc w:val="center"/>
              <w:rPr>
                <w:b/>
              </w:rPr>
            </w:pPr>
            <w:r>
              <w:rPr>
                <w:b/>
              </w:rPr>
              <w:t>DESCRIPCIÓN DEL PROYECTO</w:t>
            </w:r>
          </w:p>
        </w:tc>
      </w:tr>
      <w:tr w:rsidR="00302F0D" w14:paraId="7955CAA7" w14:textId="77777777">
        <w:tc>
          <w:tcPr>
            <w:tcW w:w="9825" w:type="dxa"/>
            <w:shd w:val="clear" w:color="auto" w:fill="FFFFFF"/>
          </w:tcPr>
          <w:p w14:paraId="65FB6B71" w14:textId="77777777" w:rsidR="00302F0D" w:rsidRDefault="000572EB">
            <w:r>
              <w:rPr>
                <w:b/>
              </w:rPr>
              <w:t>Desafío público a abordar máximo 500 palabras</w:t>
            </w:r>
            <w:r>
              <w:t xml:space="preserve"> </w:t>
            </w:r>
            <w:r>
              <w:rPr>
                <w:sz w:val="18"/>
                <w:szCs w:val="18"/>
              </w:rPr>
              <w:t>(breve descripción que enuncie de manera general el problema a abordar. Un desafío puede ser una problemática o necesidad específica que enfrenta el organismo estatal o municipal en el ejercicio de sus funciones. El desafío puede abarcar áreas como la opti</w:t>
            </w:r>
            <w:r>
              <w:rPr>
                <w:sz w:val="18"/>
                <w:szCs w:val="18"/>
              </w:rPr>
              <w:t>mización de procesos administrativos, la mejora en la calidad de los servicios, la implementación de políticas más efectivas, la promoción de la participación ciudadana; la mejora en la eficiencia y optimización de los recursos; la promoción de la inclusió</w:t>
            </w:r>
            <w:r>
              <w:rPr>
                <w:sz w:val="18"/>
                <w:szCs w:val="18"/>
              </w:rPr>
              <w:t>n y equidad; la promoción de la transparencia y rendición de cuentas; la estimulación de la adaptación a desafíos emergentes; y/o potenciar el desarrollo de capacidades y habilidades del personal público)</w:t>
            </w:r>
          </w:p>
        </w:tc>
      </w:tr>
      <w:tr w:rsidR="00302F0D" w14:paraId="54652AC7" w14:textId="77777777">
        <w:tc>
          <w:tcPr>
            <w:tcW w:w="9825" w:type="dxa"/>
            <w:shd w:val="clear" w:color="auto" w:fill="FFFFFF"/>
          </w:tcPr>
          <w:p w14:paraId="6B4C6B7E" w14:textId="77777777" w:rsidR="00302F0D" w:rsidRDefault="000572EB">
            <w:r>
              <w:t xml:space="preserve">Escriba aquí </w:t>
            </w:r>
          </w:p>
          <w:p w14:paraId="6DC4A04E" w14:textId="77777777" w:rsidR="00302F0D" w:rsidRDefault="00302F0D"/>
          <w:p w14:paraId="2B46C0F4" w14:textId="77777777" w:rsidR="00302F0D" w:rsidRDefault="00302F0D"/>
        </w:tc>
      </w:tr>
      <w:tr w:rsidR="00302F0D" w14:paraId="1B7E5E03" w14:textId="77777777">
        <w:tc>
          <w:tcPr>
            <w:tcW w:w="9825" w:type="dxa"/>
            <w:shd w:val="clear" w:color="auto" w:fill="FFFFFF"/>
          </w:tcPr>
          <w:p w14:paraId="482701D7" w14:textId="77777777" w:rsidR="00302F0D" w:rsidRDefault="000572EB">
            <w:pPr>
              <w:jc w:val="both"/>
            </w:pPr>
            <w:r>
              <w:rPr>
                <w:b/>
              </w:rPr>
              <w:t>Diagnóstico que sustenta el desafío máximo 1500 palabras</w:t>
            </w:r>
            <w:r>
              <w:t xml:space="preserve"> </w:t>
            </w:r>
            <w:r>
              <w:rPr>
                <w:sz w:val="18"/>
                <w:szCs w:val="18"/>
              </w:rPr>
              <w:t>(se deben presentar evidencias sobre la problemática y explicitar cómo esta problemática afecta la misión y/</w:t>
            </w:r>
            <w:proofErr w:type="spellStart"/>
            <w:r>
              <w:rPr>
                <w:sz w:val="18"/>
                <w:szCs w:val="18"/>
              </w:rPr>
              <w:t>o</w:t>
            </w:r>
            <w:proofErr w:type="spellEnd"/>
            <w:r>
              <w:rPr>
                <w:sz w:val="18"/>
                <w:szCs w:val="18"/>
              </w:rPr>
              <w:t xml:space="preserve"> objetivos de la contraparte. Se debe identificar el estado o características del fenómeno</w:t>
            </w:r>
            <w:r>
              <w:rPr>
                <w:sz w:val="18"/>
                <w:szCs w:val="18"/>
              </w:rPr>
              <w:t xml:space="preserve"> y apuntar a recopilar y organizar información preliminar para formular preguntas y aventurar soluciones. Puede también permitir conocer debilidades y fortalezas, conocer a los actores y sus relaciones, diseñar estrategias e identificar alternativas de acc</w:t>
            </w:r>
            <w:r>
              <w:rPr>
                <w:sz w:val="18"/>
                <w:szCs w:val="18"/>
              </w:rPr>
              <w:t>ión)</w:t>
            </w:r>
          </w:p>
        </w:tc>
      </w:tr>
      <w:tr w:rsidR="00302F0D" w14:paraId="1E721EE1" w14:textId="77777777">
        <w:tc>
          <w:tcPr>
            <w:tcW w:w="9825" w:type="dxa"/>
            <w:shd w:val="clear" w:color="auto" w:fill="FFFFFF"/>
          </w:tcPr>
          <w:p w14:paraId="59E968D0" w14:textId="77777777" w:rsidR="00302F0D" w:rsidRDefault="000572EB">
            <w:pPr>
              <w:jc w:val="both"/>
            </w:pPr>
            <w:r>
              <w:t xml:space="preserve">Escriba aquí </w:t>
            </w:r>
          </w:p>
          <w:p w14:paraId="6A66D797" w14:textId="77777777" w:rsidR="00302F0D" w:rsidRDefault="00302F0D">
            <w:pPr>
              <w:jc w:val="both"/>
            </w:pPr>
          </w:p>
          <w:p w14:paraId="0669A881" w14:textId="77777777" w:rsidR="00302F0D" w:rsidRDefault="00302F0D">
            <w:pPr>
              <w:jc w:val="both"/>
            </w:pPr>
          </w:p>
        </w:tc>
      </w:tr>
      <w:tr w:rsidR="00302F0D" w14:paraId="68B8DAF8" w14:textId="77777777">
        <w:tc>
          <w:tcPr>
            <w:tcW w:w="9825" w:type="dxa"/>
            <w:shd w:val="clear" w:color="auto" w:fill="FFFFFF"/>
          </w:tcPr>
          <w:p w14:paraId="1B175231" w14:textId="77777777" w:rsidR="00302F0D" w:rsidRDefault="000572EB">
            <w:pPr>
              <w:jc w:val="both"/>
            </w:pPr>
            <w:r>
              <w:rPr>
                <w:b/>
              </w:rPr>
              <w:lastRenderedPageBreak/>
              <w:t>Referencias</w:t>
            </w:r>
            <w:r>
              <w:t xml:space="preserve"> </w:t>
            </w:r>
            <w:r>
              <w:rPr>
                <w:sz w:val="18"/>
                <w:szCs w:val="18"/>
              </w:rPr>
              <w:t>(indicar todas las referencias utilizadas en el diagnóstico, no cuentan dentro del máximo de palabras)</w:t>
            </w:r>
          </w:p>
        </w:tc>
      </w:tr>
      <w:tr w:rsidR="00302F0D" w14:paraId="4449DC4F" w14:textId="77777777">
        <w:tc>
          <w:tcPr>
            <w:tcW w:w="9825" w:type="dxa"/>
            <w:shd w:val="clear" w:color="auto" w:fill="FFFFFF"/>
          </w:tcPr>
          <w:p w14:paraId="16B54CA4" w14:textId="77777777" w:rsidR="00302F0D" w:rsidRDefault="00302F0D">
            <w:pPr>
              <w:jc w:val="both"/>
            </w:pPr>
          </w:p>
        </w:tc>
      </w:tr>
      <w:tr w:rsidR="00302F0D" w14:paraId="6929EEB4" w14:textId="77777777">
        <w:tc>
          <w:tcPr>
            <w:tcW w:w="9825" w:type="dxa"/>
            <w:shd w:val="clear" w:color="auto" w:fill="D9D9D9"/>
          </w:tcPr>
          <w:p w14:paraId="6095AD65" w14:textId="77777777" w:rsidR="00302F0D" w:rsidRDefault="000572EB">
            <w:pPr>
              <w:jc w:val="center"/>
              <w:rPr>
                <w:b/>
              </w:rPr>
            </w:pPr>
            <w:r>
              <w:rPr>
                <w:b/>
              </w:rPr>
              <w:t>Propuesta de abordaje del Desafío</w:t>
            </w:r>
          </w:p>
        </w:tc>
      </w:tr>
      <w:tr w:rsidR="00302F0D" w14:paraId="7F3597EA" w14:textId="77777777">
        <w:tc>
          <w:tcPr>
            <w:tcW w:w="9825" w:type="dxa"/>
            <w:shd w:val="clear" w:color="auto" w:fill="FFFFFF"/>
          </w:tcPr>
          <w:p w14:paraId="08B768A1" w14:textId="77777777" w:rsidR="00302F0D" w:rsidRDefault="000572EB">
            <w:pPr>
              <w:rPr>
                <w:b/>
              </w:rPr>
            </w:pPr>
            <w:r>
              <w:rPr>
                <w:b/>
              </w:rPr>
              <w:t xml:space="preserve">Objetivos (1 objetivo general y máximo 4 objetivos específicos) </w:t>
            </w:r>
          </w:p>
        </w:tc>
      </w:tr>
      <w:tr w:rsidR="00302F0D" w14:paraId="494B966D" w14:textId="77777777">
        <w:tc>
          <w:tcPr>
            <w:tcW w:w="9825" w:type="dxa"/>
            <w:shd w:val="clear" w:color="auto" w:fill="FFFFFF"/>
          </w:tcPr>
          <w:p w14:paraId="4611EB63" w14:textId="77777777" w:rsidR="00302F0D" w:rsidRDefault="000572EB">
            <w:pPr>
              <w:jc w:val="both"/>
            </w:pPr>
            <w:r>
              <w:t xml:space="preserve">Escriba aquí </w:t>
            </w:r>
          </w:p>
          <w:p w14:paraId="388006B6" w14:textId="77777777" w:rsidR="00302F0D" w:rsidRDefault="00302F0D">
            <w:pPr>
              <w:jc w:val="both"/>
            </w:pPr>
          </w:p>
          <w:p w14:paraId="228E547A" w14:textId="77777777" w:rsidR="00302F0D" w:rsidRDefault="00302F0D">
            <w:pPr>
              <w:jc w:val="both"/>
            </w:pPr>
          </w:p>
        </w:tc>
      </w:tr>
      <w:tr w:rsidR="00302F0D" w14:paraId="0BBA6B08" w14:textId="77777777">
        <w:tc>
          <w:tcPr>
            <w:tcW w:w="9825" w:type="dxa"/>
            <w:shd w:val="clear" w:color="auto" w:fill="FFFFFF"/>
          </w:tcPr>
          <w:p w14:paraId="73D69FB9" w14:textId="77777777" w:rsidR="00302F0D" w:rsidRDefault="000572EB">
            <w:r>
              <w:rPr>
                <w:b/>
              </w:rPr>
              <w:t xml:space="preserve">Descripción general de la propuesta máximo 2000 palabras </w:t>
            </w:r>
            <w:r>
              <w:rPr>
                <w:sz w:val="18"/>
                <w:szCs w:val="18"/>
              </w:rPr>
              <w:t>(describir cómo es que esta propuesta es la más adecuada para la solución del problema, declarar en caso de que exis</w:t>
            </w:r>
            <w:r>
              <w:rPr>
                <w:sz w:val="18"/>
                <w:szCs w:val="18"/>
              </w:rPr>
              <w:t>ta trabajo previo, dar cuenta de las acciones a realizar para el desarrollo de la propuesta y que sean concordantes con los objetivos</w:t>
            </w:r>
          </w:p>
        </w:tc>
      </w:tr>
      <w:tr w:rsidR="00302F0D" w14:paraId="56CB4204" w14:textId="77777777">
        <w:tc>
          <w:tcPr>
            <w:tcW w:w="9825" w:type="dxa"/>
            <w:shd w:val="clear" w:color="auto" w:fill="FFFFFF"/>
          </w:tcPr>
          <w:p w14:paraId="09A8B7E6" w14:textId="77777777" w:rsidR="00302F0D" w:rsidRDefault="000572EB">
            <w:pPr>
              <w:jc w:val="both"/>
            </w:pPr>
            <w:r>
              <w:t xml:space="preserve">Escriba aquí </w:t>
            </w:r>
          </w:p>
          <w:p w14:paraId="28A3A98E" w14:textId="77777777" w:rsidR="00302F0D" w:rsidRDefault="00302F0D">
            <w:pPr>
              <w:jc w:val="both"/>
            </w:pPr>
          </w:p>
          <w:p w14:paraId="29AC6C80" w14:textId="77777777" w:rsidR="00302F0D" w:rsidRDefault="00302F0D">
            <w:pPr>
              <w:jc w:val="both"/>
            </w:pPr>
          </w:p>
        </w:tc>
      </w:tr>
      <w:tr w:rsidR="00302F0D" w14:paraId="62439D92" w14:textId="77777777">
        <w:tc>
          <w:tcPr>
            <w:tcW w:w="9825" w:type="dxa"/>
            <w:shd w:val="clear" w:color="auto" w:fill="FFFFFF"/>
          </w:tcPr>
          <w:p w14:paraId="4EB07349" w14:textId="77777777" w:rsidR="00302F0D" w:rsidRDefault="000572EB">
            <w:pPr>
              <w:rPr>
                <w:sz w:val="18"/>
                <w:szCs w:val="18"/>
              </w:rPr>
            </w:pPr>
            <w:r>
              <w:rPr>
                <w:b/>
              </w:rPr>
              <w:t xml:space="preserve">Plan de sistematización, registro y difusión máximo 1000 palabras </w:t>
            </w:r>
            <w:r>
              <w:rPr>
                <w:sz w:val="18"/>
                <w:szCs w:val="18"/>
              </w:rPr>
              <w:t>(debe estar dirigido tanto para divulgación interna como externa e incluir a la contraparte)</w:t>
            </w:r>
          </w:p>
        </w:tc>
      </w:tr>
      <w:tr w:rsidR="00302F0D" w14:paraId="3AE31FF4" w14:textId="77777777">
        <w:tc>
          <w:tcPr>
            <w:tcW w:w="9825" w:type="dxa"/>
            <w:shd w:val="clear" w:color="auto" w:fill="FFFFFF"/>
          </w:tcPr>
          <w:p w14:paraId="5700D303" w14:textId="77777777" w:rsidR="00302F0D" w:rsidRDefault="000572EB">
            <w:pPr>
              <w:jc w:val="both"/>
            </w:pPr>
            <w:r>
              <w:t xml:space="preserve">Escriba aquí </w:t>
            </w:r>
          </w:p>
          <w:p w14:paraId="55AC0649" w14:textId="77777777" w:rsidR="00302F0D" w:rsidRDefault="00302F0D">
            <w:pPr>
              <w:jc w:val="both"/>
            </w:pPr>
          </w:p>
          <w:p w14:paraId="437A0373" w14:textId="77777777" w:rsidR="00302F0D" w:rsidRDefault="00302F0D">
            <w:pPr>
              <w:jc w:val="both"/>
            </w:pPr>
          </w:p>
        </w:tc>
      </w:tr>
      <w:tr w:rsidR="00302F0D" w14:paraId="5D895368" w14:textId="77777777">
        <w:tc>
          <w:tcPr>
            <w:tcW w:w="9825" w:type="dxa"/>
            <w:shd w:val="clear" w:color="auto" w:fill="FFFFFF"/>
          </w:tcPr>
          <w:p w14:paraId="364DB0ED" w14:textId="77777777" w:rsidR="00302F0D" w:rsidRDefault="000572EB">
            <w:r>
              <w:rPr>
                <w:b/>
              </w:rPr>
              <w:t>Instancias de retroalimentación Docente máximo 500 palabras</w:t>
            </w:r>
            <w:r>
              <w:rPr>
                <w:sz w:val="18"/>
                <w:szCs w:val="18"/>
              </w:rPr>
              <w:t>(describir de qué ma</w:t>
            </w:r>
            <w:r>
              <w:rPr>
                <w:sz w:val="18"/>
                <w:szCs w:val="18"/>
              </w:rPr>
              <w:t xml:space="preserve">nera se incorporarán los aprendizajes y resultados asociados al proyecto a la formación de estudiantes de pre y posgrado. Indicar los cursos a los que se pretende asociar y otras actividades docentes) </w:t>
            </w:r>
          </w:p>
        </w:tc>
      </w:tr>
      <w:tr w:rsidR="00302F0D" w14:paraId="55ABA963" w14:textId="77777777">
        <w:tc>
          <w:tcPr>
            <w:tcW w:w="9825" w:type="dxa"/>
            <w:shd w:val="clear" w:color="auto" w:fill="FFFFFF"/>
          </w:tcPr>
          <w:p w14:paraId="7851986A" w14:textId="77777777" w:rsidR="00302F0D" w:rsidRDefault="000572EB">
            <w:pPr>
              <w:jc w:val="both"/>
            </w:pPr>
            <w:r>
              <w:t xml:space="preserve">Escriba aquí </w:t>
            </w:r>
          </w:p>
          <w:p w14:paraId="6D512054" w14:textId="77777777" w:rsidR="00302F0D" w:rsidRDefault="00302F0D">
            <w:pPr>
              <w:jc w:val="both"/>
            </w:pPr>
          </w:p>
          <w:p w14:paraId="5C52203D" w14:textId="77777777" w:rsidR="00302F0D" w:rsidRDefault="00302F0D">
            <w:pPr>
              <w:jc w:val="both"/>
            </w:pPr>
          </w:p>
        </w:tc>
      </w:tr>
    </w:tbl>
    <w:p w14:paraId="358E2404" w14:textId="77777777" w:rsidR="00302F0D" w:rsidRDefault="00302F0D"/>
    <w:tbl>
      <w:tblPr>
        <w:tblStyle w:val="a1"/>
        <w:tblW w:w="9885" w:type="dxa"/>
        <w:tblInd w:w="-5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465"/>
        <w:gridCol w:w="2940"/>
        <w:gridCol w:w="3480"/>
      </w:tblGrid>
      <w:tr w:rsidR="00302F0D" w14:paraId="4D822CC9" w14:textId="77777777">
        <w:trPr>
          <w:trHeight w:val="420"/>
        </w:trPr>
        <w:tc>
          <w:tcPr>
            <w:tcW w:w="9885" w:type="dxa"/>
            <w:gridSpan w:val="3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087A42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Presupuesto </w:t>
            </w:r>
          </w:p>
          <w:p w14:paraId="4546F06C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  <w:r>
              <w:t xml:space="preserve">Debe incluir aquellos ítems que considere necesarios para la correcta ejecución del presupuesto, agregando tantas filas como sea necesario. </w:t>
            </w:r>
          </w:p>
        </w:tc>
      </w:tr>
      <w:tr w:rsidR="00302F0D" w14:paraId="24478DBA" w14:textId="77777777" w:rsidTr="00212C1B">
        <w:trPr>
          <w:trHeight w:val="20"/>
        </w:trPr>
        <w:tc>
          <w:tcPr>
            <w:tcW w:w="9885" w:type="dxa"/>
            <w:gridSpan w:val="3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FCF4C9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Gastos de operación </w:t>
            </w:r>
          </w:p>
        </w:tc>
      </w:tr>
      <w:tr w:rsidR="00302F0D" w14:paraId="7D7DF1C5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14CFB7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  <w:r>
              <w:t xml:space="preserve">Ítem </w:t>
            </w: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7193B3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  <w:r>
              <w:t xml:space="preserve">Detalle </w:t>
            </w: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BE2EF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  <w:r>
              <w:t xml:space="preserve">Total </w:t>
            </w:r>
          </w:p>
        </w:tc>
      </w:tr>
      <w:tr w:rsidR="00302F0D" w14:paraId="0C17B0F2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B0FD30" w14:textId="77777777" w:rsidR="00302F0D" w:rsidRDefault="00302F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EE0690" w14:textId="77777777" w:rsidR="00302F0D" w:rsidRDefault="00302F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E79E9" w14:textId="77777777" w:rsidR="00302F0D" w:rsidRDefault="00302F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</w:p>
        </w:tc>
      </w:tr>
      <w:tr w:rsidR="00302F0D" w14:paraId="2533B8DE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BEA77" w14:textId="77777777" w:rsidR="00302F0D" w:rsidRDefault="00302F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E93B3" w14:textId="77777777" w:rsidR="00302F0D" w:rsidRDefault="00302F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503E8" w14:textId="77777777" w:rsidR="00302F0D" w:rsidRDefault="00302F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</w:p>
        </w:tc>
      </w:tr>
      <w:tr w:rsidR="00302F0D" w14:paraId="5724A758" w14:textId="77777777" w:rsidTr="00212C1B">
        <w:trPr>
          <w:trHeight w:val="46"/>
        </w:trPr>
        <w:tc>
          <w:tcPr>
            <w:tcW w:w="6405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47F178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Subtotal Gastos de operación</w:t>
            </w: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753BE" w14:textId="77777777" w:rsidR="00302F0D" w:rsidRDefault="00302F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</w:pPr>
          </w:p>
        </w:tc>
      </w:tr>
      <w:tr w:rsidR="00302F0D" w14:paraId="654E37C4" w14:textId="77777777" w:rsidTr="00212C1B">
        <w:trPr>
          <w:trHeight w:val="20"/>
        </w:trPr>
        <w:tc>
          <w:tcPr>
            <w:tcW w:w="9885" w:type="dxa"/>
            <w:gridSpan w:val="3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34B69B" w14:textId="77777777" w:rsidR="00302F0D" w:rsidRDefault="000572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Gastos de personal </w:t>
            </w:r>
          </w:p>
        </w:tc>
      </w:tr>
      <w:tr w:rsidR="00302F0D" w14:paraId="2437A266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BE43C8" w14:textId="77777777" w:rsidR="00302F0D" w:rsidRDefault="000572EB">
            <w:pPr>
              <w:widowControl w:val="0"/>
              <w:spacing w:after="0" w:line="240" w:lineRule="auto"/>
            </w:pPr>
            <w:r>
              <w:t xml:space="preserve">Ítem </w:t>
            </w: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3B0083" w14:textId="77777777" w:rsidR="00302F0D" w:rsidRDefault="000572EB">
            <w:pPr>
              <w:widowControl w:val="0"/>
              <w:spacing w:after="0" w:line="240" w:lineRule="auto"/>
            </w:pPr>
            <w:r>
              <w:t xml:space="preserve">Detalle </w:t>
            </w: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8F658C" w14:textId="77777777" w:rsidR="00302F0D" w:rsidRDefault="000572EB">
            <w:pPr>
              <w:widowControl w:val="0"/>
              <w:spacing w:after="0" w:line="240" w:lineRule="auto"/>
            </w:pPr>
            <w:r>
              <w:t xml:space="preserve">Total </w:t>
            </w:r>
          </w:p>
        </w:tc>
      </w:tr>
      <w:tr w:rsidR="00302F0D" w14:paraId="518E51A4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5DE452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0CD947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88189" w14:textId="77777777" w:rsidR="00302F0D" w:rsidRDefault="00302F0D">
            <w:pPr>
              <w:widowControl w:val="0"/>
              <w:spacing w:after="0" w:line="240" w:lineRule="auto"/>
            </w:pPr>
          </w:p>
        </w:tc>
      </w:tr>
      <w:tr w:rsidR="00302F0D" w14:paraId="45BBDFC8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DED77E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FDF197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9E826" w14:textId="77777777" w:rsidR="00302F0D" w:rsidRDefault="00302F0D">
            <w:pPr>
              <w:widowControl w:val="0"/>
              <w:spacing w:after="0" w:line="240" w:lineRule="auto"/>
            </w:pPr>
          </w:p>
        </w:tc>
      </w:tr>
      <w:tr w:rsidR="00302F0D" w14:paraId="337B06AC" w14:textId="77777777" w:rsidTr="00212C1B">
        <w:trPr>
          <w:trHeight w:val="159"/>
        </w:trPr>
        <w:tc>
          <w:tcPr>
            <w:tcW w:w="6405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84DDA9" w14:textId="77777777" w:rsidR="00302F0D" w:rsidRDefault="000572EB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Subtotal Gastos de personal </w:t>
            </w: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388CB7" w14:textId="77777777" w:rsidR="00302F0D" w:rsidRDefault="00302F0D">
            <w:pPr>
              <w:widowControl w:val="0"/>
              <w:spacing w:after="0" w:line="240" w:lineRule="auto"/>
            </w:pPr>
          </w:p>
        </w:tc>
      </w:tr>
      <w:tr w:rsidR="00302F0D" w14:paraId="6B886799" w14:textId="77777777" w:rsidTr="00212C1B">
        <w:trPr>
          <w:trHeight w:val="83"/>
        </w:trPr>
        <w:tc>
          <w:tcPr>
            <w:tcW w:w="9885" w:type="dxa"/>
            <w:gridSpan w:val="3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BBC52F" w14:textId="77777777" w:rsidR="00302F0D" w:rsidRDefault="000572EB">
            <w:pPr>
              <w:widowControl w:val="0"/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Gastos de habilitación de infraestructura y mobiliario menor</w:t>
            </w:r>
          </w:p>
        </w:tc>
      </w:tr>
      <w:tr w:rsidR="00302F0D" w14:paraId="70B65304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FB5C61" w14:textId="77777777" w:rsidR="00302F0D" w:rsidRDefault="000572EB">
            <w:pPr>
              <w:widowControl w:val="0"/>
              <w:spacing w:after="0" w:line="240" w:lineRule="auto"/>
            </w:pPr>
            <w:r>
              <w:t xml:space="preserve">Ítem </w:t>
            </w: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3E28F" w14:textId="77777777" w:rsidR="00302F0D" w:rsidRDefault="000572EB">
            <w:pPr>
              <w:widowControl w:val="0"/>
              <w:spacing w:after="0" w:line="240" w:lineRule="auto"/>
            </w:pPr>
            <w:r>
              <w:t xml:space="preserve">Detalle </w:t>
            </w: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E76263" w14:textId="77777777" w:rsidR="00302F0D" w:rsidRDefault="000572EB">
            <w:pPr>
              <w:widowControl w:val="0"/>
              <w:spacing w:after="0" w:line="240" w:lineRule="auto"/>
            </w:pPr>
            <w:r>
              <w:t xml:space="preserve">Total </w:t>
            </w:r>
          </w:p>
        </w:tc>
      </w:tr>
      <w:tr w:rsidR="00302F0D" w14:paraId="0B265628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9BC59A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8763D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DD0570" w14:textId="77777777" w:rsidR="00302F0D" w:rsidRDefault="00302F0D">
            <w:pPr>
              <w:widowControl w:val="0"/>
              <w:spacing w:after="0" w:line="240" w:lineRule="auto"/>
            </w:pPr>
          </w:p>
        </w:tc>
      </w:tr>
      <w:tr w:rsidR="00302F0D" w14:paraId="694A2844" w14:textId="77777777">
        <w:tc>
          <w:tcPr>
            <w:tcW w:w="3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C40669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2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6C7BA" w14:textId="77777777" w:rsidR="00302F0D" w:rsidRDefault="00302F0D">
            <w:pPr>
              <w:widowControl w:val="0"/>
              <w:spacing w:after="0" w:line="240" w:lineRule="auto"/>
            </w:pP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925C1" w14:textId="77777777" w:rsidR="00302F0D" w:rsidRDefault="00302F0D">
            <w:pPr>
              <w:widowControl w:val="0"/>
              <w:spacing w:after="0" w:line="240" w:lineRule="auto"/>
            </w:pPr>
          </w:p>
        </w:tc>
      </w:tr>
      <w:tr w:rsidR="00302F0D" w14:paraId="143D86A0" w14:textId="77777777" w:rsidTr="00212C1B">
        <w:trPr>
          <w:trHeight w:val="20"/>
        </w:trPr>
        <w:tc>
          <w:tcPr>
            <w:tcW w:w="6405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F799A9" w14:textId="77777777" w:rsidR="00302F0D" w:rsidRDefault="000572EB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Subtotal gastos de infraestructura y mobiliario menor</w:t>
            </w: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EC3E2" w14:textId="77777777" w:rsidR="00302F0D" w:rsidRDefault="00302F0D">
            <w:pPr>
              <w:widowControl w:val="0"/>
              <w:spacing w:after="0" w:line="240" w:lineRule="auto"/>
            </w:pPr>
          </w:p>
        </w:tc>
      </w:tr>
      <w:tr w:rsidR="00302F0D" w14:paraId="019987CE" w14:textId="77777777">
        <w:trPr>
          <w:trHeight w:val="420"/>
        </w:trPr>
        <w:tc>
          <w:tcPr>
            <w:tcW w:w="6405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627395" w14:textId="77777777" w:rsidR="00302F0D" w:rsidRDefault="000572EB">
            <w:pPr>
              <w:widowControl w:val="0"/>
              <w:spacing w:after="0" w:line="240" w:lineRule="auto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Total</w:t>
            </w:r>
            <w:proofErr w:type="gramEnd"/>
            <w:r>
              <w:rPr>
                <w:b/>
              </w:rPr>
              <w:t xml:space="preserve"> proyecto</w:t>
            </w:r>
          </w:p>
        </w:tc>
        <w:tc>
          <w:tcPr>
            <w:tcW w:w="3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F8CB3C" w14:textId="77777777" w:rsidR="00302F0D" w:rsidRDefault="00302F0D">
            <w:pPr>
              <w:widowControl w:val="0"/>
              <w:spacing w:after="0" w:line="240" w:lineRule="auto"/>
            </w:pPr>
          </w:p>
        </w:tc>
      </w:tr>
    </w:tbl>
    <w:p w14:paraId="79FB967D" w14:textId="77777777" w:rsidR="00302F0D" w:rsidRDefault="00302F0D"/>
    <w:p w14:paraId="43C94381" w14:textId="77777777" w:rsidR="00302F0D" w:rsidRDefault="00302F0D">
      <w:pPr>
        <w:spacing w:line="240" w:lineRule="auto"/>
      </w:pPr>
    </w:p>
    <w:tbl>
      <w:tblPr>
        <w:tblStyle w:val="a2"/>
        <w:tblW w:w="883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411"/>
        <w:gridCol w:w="1427"/>
      </w:tblGrid>
      <w:tr w:rsidR="00302F0D" w14:paraId="2E807B7C" w14:textId="77777777">
        <w:trPr>
          <w:trHeight w:val="480"/>
        </w:trPr>
        <w:tc>
          <w:tcPr>
            <w:tcW w:w="8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2F8841" w14:textId="77777777" w:rsidR="00302F0D" w:rsidRDefault="000572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Lista de chequeo de documentación</w:t>
            </w:r>
          </w:p>
          <w:p w14:paraId="098AD7AB" w14:textId="77777777" w:rsidR="00302F0D" w:rsidRDefault="000572EB">
            <w:pPr>
              <w:spacing w:after="0" w:line="240" w:lineRule="auto"/>
            </w:pPr>
            <w:r>
              <w:t>Asegúrese de adjuntar todos los documentos de la presente lista</w:t>
            </w:r>
          </w:p>
        </w:tc>
      </w:tr>
      <w:tr w:rsidR="00302F0D" w14:paraId="2077CF77" w14:textId="77777777">
        <w:trPr>
          <w:trHeight w:val="285"/>
        </w:trPr>
        <w:tc>
          <w:tcPr>
            <w:tcW w:w="7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0E1F03" w14:textId="77777777" w:rsidR="00302F0D" w:rsidRDefault="000572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Documentos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2C87D32" w14:textId="77777777" w:rsidR="00302F0D" w:rsidRDefault="000572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Adjunta</w:t>
            </w:r>
          </w:p>
        </w:tc>
      </w:tr>
      <w:tr w:rsidR="00302F0D" w14:paraId="23A83FC1" w14:textId="77777777">
        <w:trPr>
          <w:trHeight w:val="298"/>
        </w:trPr>
        <w:tc>
          <w:tcPr>
            <w:tcW w:w="7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5EDC14" w14:textId="77777777" w:rsidR="00302F0D" w:rsidRDefault="000572EB">
            <w:pPr>
              <w:spacing w:after="0" w:line="240" w:lineRule="auto"/>
            </w:pPr>
            <w:r>
              <w:t xml:space="preserve">Carta de compromiso Decano/a, Director/a de instituto o del Hospital clínico. 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52DA88E" w14:textId="77777777" w:rsidR="00302F0D" w:rsidRDefault="000572EB">
            <w:pPr>
              <w:spacing w:before="240" w:after="0" w:line="240" w:lineRule="auto"/>
            </w:pPr>
            <w:r>
              <w:t xml:space="preserve"> </w:t>
            </w:r>
          </w:p>
        </w:tc>
      </w:tr>
      <w:tr w:rsidR="00302F0D" w14:paraId="007F8F28" w14:textId="77777777">
        <w:trPr>
          <w:trHeight w:val="298"/>
        </w:trPr>
        <w:tc>
          <w:tcPr>
            <w:tcW w:w="7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8A2A5BC" w14:textId="77777777" w:rsidR="00302F0D" w:rsidRDefault="000572EB">
            <w:pPr>
              <w:spacing w:after="0" w:line="240" w:lineRule="auto"/>
            </w:pPr>
            <w:r>
              <w:t xml:space="preserve">Carta de compromiso de colaboración institución contraparte 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2BCCFDF" w14:textId="77777777" w:rsidR="00302F0D" w:rsidRDefault="000572EB">
            <w:pPr>
              <w:spacing w:before="240" w:after="0" w:line="240" w:lineRule="auto"/>
            </w:pPr>
            <w:r>
              <w:t xml:space="preserve"> </w:t>
            </w:r>
          </w:p>
        </w:tc>
      </w:tr>
      <w:tr w:rsidR="00302F0D" w14:paraId="70B05D61" w14:textId="77777777">
        <w:trPr>
          <w:trHeight w:val="285"/>
        </w:trPr>
        <w:tc>
          <w:tcPr>
            <w:tcW w:w="7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8A3AFA6" w14:textId="77777777" w:rsidR="00302F0D" w:rsidRDefault="000572EB">
            <w:pPr>
              <w:spacing w:after="0" w:line="240" w:lineRule="auto"/>
            </w:pPr>
            <w:r>
              <w:t>Declaración jurada formato VID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963D08" w14:textId="77777777" w:rsidR="00302F0D" w:rsidRDefault="000572EB">
            <w:pPr>
              <w:spacing w:before="240" w:after="0" w:line="240" w:lineRule="auto"/>
            </w:pPr>
            <w:r>
              <w:t xml:space="preserve"> </w:t>
            </w:r>
          </w:p>
        </w:tc>
      </w:tr>
      <w:tr w:rsidR="00302F0D" w14:paraId="44BD1B77" w14:textId="77777777">
        <w:trPr>
          <w:trHeight w:val="285"/>
        </w:trPr>
        <w:tc>
          <w:tcPr>
            <w:tcW w:w="7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8FB4DA5" w14:textId="77777777" w:rsidR="00302F0D" w:rsidRDefault="000572EB">
            <w:pPr>
              <w:spacing w:after="0" w:line="240" w:lineRule="auto"/>
            </w:pPr>
            <w:r>
              <w:t>Compromiso de productividad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DE9314" w14:textId="77777777" w:rsidR="00302F0D" w:rsidRDefault="000572EB">
            <w:pPr>
              <w:spacing w:before="240" w:after="0" w:line="240" w:lineRule="auto"/>
            </w:pPr>
            <w:r>
              <w:t xml:space="preserve"> </w:t>
            </w:r>
          </w:p>
        </w:tc>
      </w:tr>
      <w:tr w:rsidR="00302F0D" w14:paraId="557060F9" w14:textId="77777777">
        <w:trPr>
          <w:trHeight w:val="285"/>
        </w:trPr>
        <w:tc>
          <w:tcPr>
            <w:tcW w:w="7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5D37CB9" w14:textId="77777777" w:rsidR="00302F0D" w:rsidRDefault="000572EB">
            <w:pPr>
              <w:spacing w:after="0" w:line="240" w:lineRule="auto"/>
            </w:pPr>
            <w:r>
              <w:t xml:space="preserve">Carta Gantt 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648C8A" w14:textId="77777777" w:rsidR="00302F0D" w:rsidRDefault="000572EB">
            <w:pPr>
              <w:spacing w:before="240" w:after="0" w:line="240" w:lineRule="auto"/>
            </w:pPr>
            <w:r>
              <w:t xml:space="preserve"> </w:t>
            </w:r>
          </w:p>
        </w:tc>
      </w:tr>
      <w:tr w:rsidR="00302F0D" w14:paraId="5DC82F5A" w14:textId="77777777">
        <w:trPr>
          <w:trHeight w:val="450"/>
        </w:trPr>
        <w:tc>
          <w:tcPr>
            <w:tcW w:w="7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3451E4D" w14:textId="77777777" w:rsidR="00302F0D" w:rsidRDefault="000572EB">
            <w:pPr>
              <w:spacing w:line="240" w:lineRule="auto"/>
            </w:pPr>
            <w:r>
              <w:t>CV del equipo en formato ANID portal del investigador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A854C1" w14:textId="77777777" w:rsidR="00302F0D" w:rsidRDefault="000572EB">
            <w:pPr>
              <w:spacing w:before="240" w:after="0" w:line="240" w:lineRule="auto"/>
            </w:pPr>
            <w:r>
              <w:t xml:space="preserve"> </w:t>
            </w:r>
          </w:p>
        </w:tc>
      </w:tr>
    </w:tbl>
    <w:p w14:paraId="63CD7539" w14:textId="77777777" w:rsidR="00302F0D" w:rsidRDefault="00302F0D"/>
    <w:p w14:paraId="5C16EA44" w14:textId="77777777" w:rsidR="00302F0D" w:rsidRDefault="00302F0D">
      <w:pPr>
        <w:ind w:left="720"/>
      </w:pPr>
    </w:p>
    <w:sectPr w:rsidR="00302F0D">
      <w:head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5CD2D" w14:textId="77777777" w:rsidR="000572EB" w:rsidRDefault="000572EB">
      <w:pPr>
        <w:spacing w:after="0" w:line="240" w:lineRule="auto"/>
      </w:pPr>
      <w:r>
        <w:separator/>
      </w:r>
    </w:p>
  </w:endnote>
  <w:endnote w:type="continuationSeparator" w:id="0">
    <w:p w14:paraId="06AA64EF" w14:textId="77777777" w:rsidR="000572EB" w:rsidRDefault="000572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9E0638" w14:textId="77777777" w:rsidR="000572EB" w:rsidRDefault="000572EB">
      <w:pPr>
        <w:spacing w:after="0" w:line="240" w:lineRule="auto"/>
      </w:pPr>
      <w:r>
        <w:separator/>
      </w:r>
    </w:p>
  </w:footnote>
  <w:footnote w:type="continuationSeparator" w:id="0">
    <w:p w14:paraId="2EDB0FA0" w14:textId="77777777" w:rsidR="000572EB" w:rsidRDefault="000572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2DBFC" w14:textId="77777777" w:rsidR="00302F0D" w:rsidRDefault="00302F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B770CF"/>
    <w:multiLevelType w:val="multilevel"/>
    <w:tmpl w:val="1654F02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65E601F7"/>
    <w:multiLevelType w:val="multilevel"/>
    <w:tmpl w:val="311C5DDC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F0D"/>
    <w:rsid w:val="000572EB"/>
    <w:rsid w:val="00212C1B"/>
    <w:rsid w:val="00302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A6D88"/>
  <w15:docId w15:val="{07A91BE9-83D2-4D89-B30C-46B309F3F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9210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d6Hc7uU/uD+Vm9DOlzWqGn0gKg==">CgMxLjA4AHIhMVRSTDhqemFuM0o4QUFvYUY2Y2RZZ1NhOTYzbFBzOWJf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628</Words>
  <Characters>3454</Characters>
  <Application>Microsoft Office Word</Application>
  <DocSecurity>0</DocSecurity>
  <Lines>28</Lines>
  <Paragraphs>8</Paragraphs>
  <ScaleCrop>false</ScaleCrop>
  <Company/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Sofía Adela Salinas Fuentealba (sofia.salinas)</dc:creator>
  <cp:lastModifiedBy>Sofía Adela Salinas Fuentealba (sofia.salinas)</cp:lastModifiedBy>
  <cp:revision>2</cp:revision>
  <dcterms:created xsi:type="dcterms:W3CDTF">2024-04-01T15:19:00Z</dcterms:created>
  <dcterms:modified xsi:type="dcterms:W3CDTF">2024-04-01T15:19:00Z</dcterms:modified>
</cp:coreProperties>
</file>